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3C705" w14:textId="77777777" w:rsidR="0050184F" w:rsidRPr="001D6B4F" w:rsidRDefault="0050184F" w:rsidP="0050184F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1D6B4F">
        <w:rPr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 wp14:anchorId="38FBF3A1" wp14:editId="34BE284D">
            <wp:simplePos x="0" y="0"/>
            <wp:positionH relativeFrom="column">
              <wp:posOffset>2757805</wp:posOffset>
            </wp:positionH>
            <wp:positionV relativeFrom="paragraph">
              <wp:posOffset>26670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56CF39" w14:textId="77777777" w:rsidR="0050184F" w:rsidRPr="001D6B4F" w:rsidRDefault="0050184F" w:rsidP="0050184F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4158B7B1" w14:textId="77777777" w:rsidR="0050184F" w:rsidRPr="001D6B4F" w:rsidRDefault="0050184F" w:rsidP="006C2DDA">
      <w:pPr>
        <w:tabs>
          <w:tab w:val="left" w:pos="3828"/>
          <w:tab w:val="center" w:pos="467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УКРАЇНА</w:t>
      </w:r>
    </w:p>
    <w:p w14:paraId="038BD00E" w14:textId="77777777" w:rsidR="0050184F" w:rsidRPr="001D6B4F" w:rsidRDefault="0050184F" w:rsidP="005018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25B958E4" w14:textId="77777777" w:rsidR="0050184F" w:rsidRPr="001D6B4F" w:rsidRDefault="0050184F" w:rsidP="005018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ВІННИЦЬКОГО РАЙОНУ  ВІННИЦЬКОЇ ОБЛАСТІ</w:t>
      </w:r>
    </w:p>
    <w:p w14:paraId="5293F852" w14:textId="77777777" w:rsidR="0050184F" w:rsidRDefault="0050184F" w:rsidP="0050184F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68FF1B8E" w14:textId="77777777" w:rsidR="008357EF" w:rsidRPr="001D6B4F" w:rsidRDefault="008357EF" w:rsidP="0050184F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1AA454C" w14:textId="77777777" w:rsidR="0050184F" w:rsidRPr="001D6B4F" w:rsidRDefault="0050184F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4C31307A" w14:textId="70DE2F0F" w:rsidR="0050184F" w:rsidRPr="001D6B4F" w:rsidRDefault="006C7CDE" w:rsidP="006C2DDA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8357E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26 серпня 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2024</w:t>
      </w:r>
      <w:r w:rsidR="00353EB7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року     </w:t>
      </w:r>
      <w:r w:rsidR="00B412A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6C2DDA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8357E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</w:t>
      </w:r>
      <w:r w:rsidR="006C2DDA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м. Погребище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№</w:t>
      </w:r>
      <w:r w:rsidR="00231ED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8357E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71</w:t>
      </w:r>
    </w:p>
    <w:p w14:paraId="161D972F" w14:textId="77777777" w:rsidR="0050184F" w:rsidRDefault="0050184F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083D97E8" w14:textId="77777777" w:rsidR="0050184F" w:rsidRPr="001D6B4F" w:rsidRDefault="00390881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</w:t>
      </w:r>
      <w:proofErr w:type="spellStart"/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проєкту</w:t>
      </w:r>
      <w:proofErr w:type="spellEnd"/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міської цільової </w:t>
      </w:r>
    </w:p>
    <w:p w14:paraId="3DF94ABD" w14:textId="77777777" w:rsidR="00390881" w:rsidRPr="00390881" w:rsidRDefault="00390881" w:rsidP="0050184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Програми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390881">
        <w:rPr>
          <w:rFonts w:ascii="Times New Roman" w:hAnsi="Times New Roman" w:cs="Times New Roman"/>
          <w:b/>
          <w:sz w:val="28"/>
          <w:szCs w:val="28"/>
        </w:rPr>
        <w:t>охорони  навколишнього</w:t>
      </w:r>
    </w:p>
    <w:p w14:paraId="1FB51BFD" w14:textId="77777777" w:rsidR="00390881" w:rsidRPr="00390881" w:rsidRDefault="00390881" w:rsidP="0050184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881">
        <w:rPr>
          <w:rFonts w:ascii="Times New Roman" w:hAnsi="Times New Roman" w:cs="Times New Roman"/>
          <w:b/>
          <w:sz w:val="28"/>
          <w:szCs w:val="28"/>
        </w:rPr>
        <w:t xml:space="preserve"> природного середовища  Погребищенської  </w:t>
      </w:r>
    </w:p>
    <w:p w14:paraId="01FF7EE6" w14:textId="77777777" w:rsidR="00390881" w:rsidRDefault="00390881" w:rsidP="0050184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881">
        <w:rPr>
          <w:rFonts w:ascii="Times New Roman" w:hAnsi="Times New Roman" w:cs="Times New Roman"/>
          <w:b/>
          <w:sz w:val="28"/>
          <w:szCs w:val="28"/>
        </w:rPr>
        <w:t xml:space="preserve"> міської  територіальної громади  </w:t>
      </w:r>
    </w:p>
    <w:p w14:paraId="41B3E3B2" w14:textId="77777777" w:rsidR="00C750B9" w:rsidRPr="00390881" w:rsidRDefault="00390881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881">
        <w:rPr>
          <w:rFonts w:ascii="Times New Roman" w:hAnsi="Times New Roman" w:cs="Times New Roman"/>
          <w:b/>
          <w:sz w:val="28"/>
          <w:szCs w:val="28"/>
        </w:rPr>
        <w:t>на 2024 – 2028 роки</w:t>
      </w:r>
    </w:p>
    <w:p w14:paraId="2D32E89A" w14:textId="77777777" w:rsidR="0050184F" w:rsidRPr="001D6B4F" w:rsidRDefault="0050184F" w:rsidP="0050184F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15122A9F" w14:textId="77777777" w:rsidR="0050184F" w:rsidRPr="00390881" w:rsidRDefault="0050184F" w:rsidP="00616AD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Про місцеве самоврядування в Україні», Порядку розроблення, затвердження та виконання міських  цільових  програм 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 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Погребищенській міській територіальній громаді, затвердженого  рішенням 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 сесії 8 скликання  Погребищенської міської ради від 11 березня 2021 року № 39-7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8/326, висновків  фінансового  управління </w:t>
      </w:r>
      <w:r w:rsidR="0048325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міської  ради</w:t>
      </w:r>
      <w:r w:rsidR="0097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від</w:t>
      </w:r>
      <w:r w:rsidR="007F7A5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450E6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12.08.2024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року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№</w:t>
      </w:r>
      <w:r w:rsidR="00450E6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02-15/139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 відділу економічного розвитку, інвестицій, стратегічного  планування міської ради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від 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450E6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05.08.2024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року</w:t>
      </w:r>
      <w:r w:rsidR="00450E6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№</w:t>
      </w:r>
      <w:r w:rsidR="00450E6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06-25/89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</w:t>
      </w:r>
      <w:r w:rsidR="0048325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доцільність </w:t>
      </w:r>
      <w:r w:rsidR="0048325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розроблення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="006C7CD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</w:t>
      </w:r>
      <w:r w:rsidR="006C7CDE" w:rsidRPr="006C7CD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є</w:t>
      </w:r>
      <w:r w:rsidR="00B412A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кту</w:t>
      </w:r>
      <w:proofErr w:type="spellEnd"/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B412A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A6554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A6554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цільової 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A6554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Програми</w:t>
      </w:r>
      <w:r w:rsid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390881" w:rsidRPr="00390881">
        <w:rPr>
          <w:rFonts w:ascii="Times New Roman" w:hAnsi="Times New Roman" w:cs="Times New Roman"/>
          <w:sz w:val="28"/>
          <w:szCs w:val="28"/>
        </w:rPr>
        <w:t>охорони навколишнього природного середовища  Погребищенської  міської  територіальної громади  на 2024 – 2028 роки</w:t>
      </w:r>
      <w:r w:rsidRPr="0039088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74F9E4F5" w14:textId="77777777" w:rsidR="0050184F" w:rsidRPr="001D6B4F" w:rsidRDefault="0050184F" w:rsidP="005018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</w:t>
      </w:r>
      <w:proofErr w:type="spellStart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616ADA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 цільової</w:t>
      </w:r>
      <w:r w:rsidR="0097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</w:t>
      </w:r>
      <w:r w:rsidR="00616ADA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Програми</w:t>
      </w:r>
      <w:r w:rsidR="0097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97671C" w:rsidRPr="00390881">
        <w:rPr>
          <w:rFonts w:ascii="Times New Roman" w:hAnsi="Times New Roman" w:cs="Times New Roman"/>
          <w:sz w:val="28"/>
          <w:szCs w:val="28"/>
        </w:rPr>
        <w:t>охорони  навколишнього  природного середовища  Погребищенської  міської  територіальної</w:t>
      </w:r>
      <w:r w:rsidR="0097671C">
        <w:rPr>
          <w:rFonts w:ascii="Times New Roman" w:hAnsi="Times New Roman" w:cs="Times New Roman"/>
          <w:sz w:val="28"/>
          <w:szCs w:val="28"/>
        </w:rPr>
        <w:t xml:space="preserve"> </w:t>
      </w:r>
      <w:r w:rsidR="0097671C" w:rsidRPr="00390881">
        <w:rPr>
          <w:rFonts w:ascii="Times New Roman" w:hAnsi="Times New Roman" w:cs="Times New Roman"/>
          <w:sz w:val="28"/>
          <w:szCs w:val="28"/>
        </w:rPr>
        <w:t xml:space="preserve"> громади</w:t>
      </w:r>
      <w:r w:rsidR="0097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616ADA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на 2024-202</w:t>
      </w:r>
      <w:r w:rsidR="0089638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8</w:t>
      </w:r>
      <w:r w:rsidR="00616ADA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роки</w:t>
      </w:r>
      <w:r w:rsidR="00226E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(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далі</w:t>
      </w:r>
      <w:r w:rsidR="00A050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- Програма).</w:t>
      </w:r>
    </w:p>
    <w:p w14:paraId="31D18AFC" w14:textId="77777777" w:rsidR="002A2B4B" w:rsidRDefault="002A2B4B" w:rsidP="0050184F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4ECDA250" w14:textId="77777777" w:rsidR="0050184F" w:rsidRPr="001D6B4F" w:rsidRDefault="0050184F" w:rsidP="0050184F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Визначити </w:t>
      </w:r>
      <w:r w:rsidR="003842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розробником</w:t>
      </w:r>
      <w:r w:rsidR="003443E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та відповідальним виконавцем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="00384223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="00384223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3842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відділ регулювання земельних відносин, охорони навколишнього природного середовища </w:t>
      </w:r>
      <w:r w:rsidR="003443E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3842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Погребищенської </w:t>
      </w:r>
      <w:r w:rsidR="003443E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3842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</w:t>
      </w:r>
      <w:r w:rsidR="003443E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3842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ради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14:paraId="41D8BCD1" w14:textId="77777777" w:rsidR="002A2B4B" w:rsidRDefault="002A2B4B" w:rsidP="005018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32D06B07" w14:textId="77777777" w:rsidR="0050184F" w:rsidRPr="001D6B4F" w:rsidRDefault="0050184F" w:rsidP="005018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bookmarkStart w:id="0" w:name="_Hlk149203826"/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ідділу регулювання земельних відносин, охорони навколишнього природного середовища </w:t>
      </w:r>
      <w:r w:rsidR="006C36F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6C36F4"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="000A72AC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8A7EF1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розробити </w:t>
      </w:r>
      <w:proofErr w:type="spellStart"/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</w:t>
      </w:r>
      <w:r w:rsidR="006C7CDE" w:rsidRPr="006C7CD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є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кт</w:t>
      </w:r>
      <w:proofErr w:type="spellEnd"/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цільової 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Програми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0A72AC" w:rsidRPr="00390881">
        <w:rPr>
          <w:rFonts w:ascii="Times New Roman" w:hAnsi="Times New Roman" w:cs="Times New Roman"/>
          <w:sz w:val="28"/>
          <w:szCs w:val="28"/>
        </w:rPr>
        <w:t>охорони  навколишнього  природного середовища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Погребищенської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0A72AC" w:rsidRPr="00390881">
        <w:rPr>
          <w:rFonts w:ascii="Times New Roman" w:hAnsi="Times New Roman" w:cs="Times New Roman"/>
          <w:sz w:val="28"/>
          <w:szCs w:val="28"/>
        </w:rPr>
        <w:t>міської  територіальної громади  на 2024 – 2028 роки</w:t>
      </w:r>
      <w:r w:rsidR="006C7CDE" w:rsidRPr="006C7CDE">
        <w:rPr>
          <w:rFonts w:ascii="Times New Roman" w:hAnsi="Times New Roman" w:cs="Times New Roman"/>
          <w:sz w:val="28"/>
          <w:szCs w:val="28"/>
        </w:rPr>
        <w:t xml:space="preserve"> та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</w:t>
      </w:r>
      <w:bookmarkEnd w:id="0"/>
      <w:r w:rsidR="006C7CDE" w:rsidRPr="006C7CD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н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адати 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на схвалення виконавчим комітетом міської ради і на затвердження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Погребищенською </w:t>
      </w:r>
      <w:r w:rsidR="000A72A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міською  радою.</w:t>
      </w:r>
    </w:p>
    <w:p w14:paraId="00A6C1DD" w14:textId="77777777" w:rsidR="00FA447E" w:rsidRDefault="00FA447E" w:rsidP="0050184F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1867F85B" w14:textId="77777777" w:rsidR="0050184F" w:rsidRDefault="0050184F" w:rsidP="0050184F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D6B4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</w:t>
      </w:r>
      <w:r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Контроль за виконанням цього розпорядження </w:t>
      </w:r>
      <w:proofErr w:type="spellStart"/>
      <w:r w:rsidR="0045669E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покласти</w:t>
      </w:r>
      <w:proofErr w:type="spellEnd"/>
      <w:r w:rsidR="0045669E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 на заступника </w:t>
      </w:r>
      <w:proofErr w:type="spellStart"/>
      <w:r w:rsidR="0045669E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міського</w:t>
      </w:r>
      <w:proofErr w:type="spellEnd"/>
      <w:r w:rsidR="0045669E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="0045669E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голови</w:t>
      </w:r>
      <w:proofErr w:type="spellEnd"/>
      <w:r w:rsidR="0045669E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="0045669E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Тригуба</w:t>
      </w:r>
      <w:proofErr w:type="spellEnd"/>
      <w:r w:rsidR="0045669E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 О.С</w:t>
      </w:r>
      <w:r w:rsidR="00EA6FE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67AF6FF5" w14:textId="77777777" w:rsidR="003443E4" w:rsidRDefault="003443E4" w:rsidP="005018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066F87C" w14:textId="77777777" w:rsidR="003443E4" w:rsidRDefault="00B412AB" w:rsidP="005018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 w:rsidR="000529A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</w:p>
    <w:p w14:paraId="1957938D" w14:textId="77777777" w:rsidR="0050184F" w:rsidRDefault="003443E4" w:rsidP="00450E60">
      <w:pPr>
        <w:suppressAutoHyphens/>
        <w:spacing w:after="0" w:line="240" w:lineRule="auto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</w:t>
      </w:r>
      <w:r w:rsidR="0050184F"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Погребищенський </w:t>
      </w:r>
      <w:r w:rsidR="0048325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50184F"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міський  голова   </w:t>
      </w:r>
      <w:r w:rsidR="0050184F"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48325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</w:t>
      </w:r>
      <w:r w:rsidR="0050184F"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Сергій  ВОЛИНСЬКИЙ</w:t>
      </w:r>
    </w:p>
    <w:p w14:paraId="4FC44E48" w14:textId="77777777" w:rsidR="002D470B" w:rsidRDefault="002D470B"/>
    <w:sectPr w:rsidR="002D470B" w:rsidSect="003443E4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67E"/>
    <w:rsid w:val="00002CD7"/>
    <w:rsid w:val="000529A2"/>
    <w:rsid w:val="000A72AC"/>
    <w:rsid w:val="000F0E74"/>
    <w:rsid w:val="001475F7"/>
    <w:rsid w:val="00226E62"/>
    <w:rsid w:val="00231ED4"/>
    <w:rsid w:val="002A2B4B"/>
    <w:rsid w:val="002D470B"/>
    <w:rsid w:val="00343E2B"/>
    <w:rsid w:val="003443E4"/>
    <w:rsid w:val="00353EB7"/>
    <w:rsid w:val="00384223"/>
    <w:rsid w:val="00390881"/>
    <w:rsid w:val="00450E60"/>
    <w:rsid w:val="0045669E"/>
    <w:rsid w:val="00483250"/>
    <w:rsid w:val="004E391C"/>
    <w:rsid w:val="0050184F"/>
    <w:rsid w:val="00555B02"/>
    <w:rsid w:val="005E4446"/>
    <w:rsid w:val="00616ADA"/>
    <w:rsid w:val="0063267E"/>
    <w:rsid w:val="006C2DDA"/>
    <w:rsid w:val="006C36F4"/>
    <w:rsid w:val="006C7CDE"/>
    <w:rsid w:val="00700A31"/>
    <w:rsid w:val="0075567E"/>
    <w:rsid w:val="007D7471"/>
    <w:rsid w:val="007F299C"/>
    <w:rsid w:val="007F7A5A"/>
    <w:rsid w:val="00810B94"/>
    <w:rsid w:val="00833350"/>
    <w:rsid w:val="008357EF"/>
    <w:rsid w:val="0084046E"/>
    <w:rsid w:val="00886AF4"/>
    <w:rsid w:val="0089638B"/>
    <w:rsid w:val="008A7EF1"/>
    <w:rsid w:val="0097671C"/>
    <w:rsid w:val="00A0502B"/>
    <w:rsid w:val="00A42314"/>
    <w:rsid w:val="00A65546"/>
    <w:rsid w:val="00AD75BB"/>
    <w:rsid w:val="00B412AB"/>
    <w:rsid w:val="00B5260A"/>
    <w:rsid w:val="00C43F9E"/>
    <w:rsid w:val="00C750B9"/>
    <w:rsid w:val="00CE0A24"/>
    <w:rsid w:val="00D97778"/>
    <w:rsid w:val="00DF5EB4"/>
    <w:rsid w:val="00E44D45"/>
    <w:rsid w:val="00EA6FE1"/>
    <w:rsid w:val="00ED69F6"/>
    <w:rsid w:val="00FA4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97E97"/>
  <w15:docId w15:val="{00DF6DFC-3B6A-4A79-99BA-89F070C3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A6272-9A3F-40D5-84EA-ED6E4D9A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2024-08-09T16:34:00Z</cp:lastPrinted>
  <dcterms:created xsi:type="dcterms:W3CDTF">2023-12-01T07:14:00Z</dcterms:created>
  <dcterms:modified xsi:type="dcterms:W3CDTF">2024-09-27T09:23:00Z</dcterms:modified>
</cp:coreProperties>
</file>